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324D" w14:textId="77777777" w:rsidR="002F4886" w:rsidRDefault="002F4886" w:rsidP="002F488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 wp14:anchorId="55F2406E" wp14:editId="499EAA8E">
            <wp:extent cx="3550722" cy="12231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ED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615" cy="123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68DF" w14:textId="77777777" w:rsidR="004E71E1" w:rsidRPr="00474D06" w:rsidRDefault="00474D06">
      <w:pPr>
        <w:rPr>
          <w:sz w:val="32"/>
          <w:szCs w:val="32"/>
        </w:rPr>
      </w:pPr>
      <w:r w:rsidRPr="00474D06">
        <w:rPr>
          <w:sz w:val="32"/>
          <w:szCs w:val="32"/>
        </w:rPr>
        <w:t xml:space="preserve">Missed Photo Day? Edge Imaging, will have their professional </w:t>
      </w:r>
      <w:r w:rsidR="00964840">
        <w:rPr>
          <w:sz w:val="32"/>
          <w:szCs w:val="32"/>
        </w:rPr>
        <w:t xml:space="preserve">photo </w:t>
      </w:r>
      <w:r w:rsidRPr="00474D06">
        <w:rPr>
          <w:sz w:val="32"/>
          <w:szCs w:val="32"/>
        </w:rPr>
        <w:t xml:space="preserve">studio set-up at Holy Trinity Catholic High School, 128 Evergreen Hill Rd, Simcoe on Saturday, March 27, and at Assumption College School, 257 Shellard Ln, Brantford on Saturday, April 10, offering school </w:t>
      </w:r>
      <w:r w:rsidR="00964840">
        <w:rPr>
          <w:sz w:val="32"/>
          <w:szCs w:val="32"/>
        </w:rPr>
        <w:t xml:space="preserve">day </w:t>
      </w:r>
      <w:r w:rsidRPr="00474D06">
        <w:rPr>
          <w:sz w:val="32"/>
          <w:szCs w:val="32"/>
        </w:rPr>
        <w:t xml:space="preserve">photos and Graduation photo sessions. </w:t>
      </w:r>
    </w:p>
    <w:p w14:paraId="336915FE" w14:textId="77777777" w:rsidR="00474D06" w:rsidRDefault="00474D06">
      <w:pPr>
        <w:rPr>
          <w:sz w:val="24"/>
          <w:szCs w:val="24"/>
        </w:rPr>
      </w:pPr>
    </w:p>
    <w:p w14:paraId="617D8916" w14:textId="77777777" w:rsidR="00474D06" w:rsidRPr="00474D06" w:rsidRDefault="00474D06" w:rsidP="00474D06">
      <w:pPr>
        <w:rPr>
          <w:b/>
          <w:sz w:val="32"/>
          <w:szCs w:val="32"/>
        </w:rPr>
      </w:pPr>
      <w:r w:rsidRPr="00474D06">
        <w:rPr>
          <w:b/>
          <w:sz w:val="32"/>
          <w:szCs w:val="32"/>
        </w:rPr>
        <w:t xml:space="preserve">Please </w:t>
      </w:r>
      <w:r w:rsidR="006C3DCE">
        <w:rPr>
          <w:b/>
          <w:sz w:val="32"/>
          <w:szCs w:val="32"/>
        </w:rPr>
        <w:t>visit</w:t>
      </w:r>
      <w:r w:rsidRPr="00474D06">
        <w:rPr>
          <w:b/>
          <w:sz w:val="32"/>
          <w:szCs w:val="32"/>
        </w:rPr>
        <w:t xml:space="preserve"> the following </w:t>
      </w:r>
      <w:r w:rsidR="006C3DCE">
        <w:rPr>
          <w:b/>
          <w:sz w:val="32"/>
          <w:szCs w:val="32"/>
        </w:rPr>
        <w:t>website</w:t>
      </w:r>
      <w:r w:rsidRPr="00474D06">
        <w:rPr>
          <w:b/>
          <w:sz w:val="32"/>
          <w:szCs w:val="32"/>
        </w:rPr>
        <w:t xml:space="preserve"> that will allow you to book a photo appointment. There is a section for Graduation photos and a section for regular school day photos</w:t>
      </w:r>
      <w:r w:rsidR="000A458E">
        <w:rPr>
          <w:b/>
          <w:sz w:val="32"/>
          <w:szCs w:val="32"/>
        </w:rPr>
        <w:t>: www.edgeimaging.ca/popup</w:t>
      </w:r>
      <w:r w:rsidR="000A458E" w:rsidRPr="00474D06">
        <w:rPr>
          <w:b/>
          <w:sz w:val="32"/>
          <w:szCs w:val="32"/>
        </w:rPr>
        <w:t xml:space="preserve"> </w:t>
      </w:r>
    </w:p>
    <w:p w14:paraId="28010CB3" w14:textId="77777777" w:rsidR="00474D06" w:rsidRPr="00474D06" w:rsidRDefault="00474D06" w:rsidP="00474D06">
      <w:pPr>
        <w:spacing w:after="0"/>
        <w:rPr>
          <w:b/>
          <w:sz w:val="32"/>
          <w:szCs w:val="32"/>
        </w:rPr>
      </w:pPr>
      <w:r w:rsidRPr="00474D06">
        <w:rPr>
          <w:sz w:val="32"/>
          <w:szCs w:val="32"/>
        </w:rPr>
        <w:t>For</w:t>
      </w:r>
      <w:r w:rsidRPr="00474D06">
        <w:rPr>
          <w:b/>
          <w:sz w:val="32"/>
          <w:szCs w:val="32"/>
        </w:rPr>
        <w:t xml:space="preserve"> Holy Trinity </w:t>
      </w:r>
      <w:r w:rsidRPr="00474D06">
        <w:rPr>
          <w:sz w:val="32"/>
          <w:szCs w:val="32"/>
        </w:rPr>
        <w:t>location, click on either:</w:t>
      </w:r>
    </w:p>
    <w:p w14:paraId="4B510498" w14:textId="77777777" w:rsidR="00474D06" w:rsidRPr="00474D06" w:rsidRDefault="00474D06" w:rsidP="00474D06">
      <w:pPr>
        <w:spacing w:after="0"/>
        <w:rPr>
          <w:b/>
          <w:sz w:val="36"/>
          <w:szCs w:val="36"/>
        </w:rPr>
      </w:pPr>
      <w:r w:rsidRPr="00474D06">
        <w:rPr>
          <w:b/>
          <w:sz w:val="36"/>
          <w:szCs w:val="36"/>
        </w:rPr>
        <w:t>NORFOLK: BHNCDSB Virtual Grad</w:t>
      </w:r>
    </w:p>
    <w:p w14:paraId="7E2A25B0" w14:textId="77777777" w:rsidR="00474D06" w:rsidRPr="00474D06" w:rsidRDefault="00474D06" w:rsidP="00474D06">
      <w:pPr>
        <w:spacing w:after="0"/>
        <w:rPr>
          <w:sz w:val="36"/>
          <w:szCs w:val="36"/>
        </w:rPr>
      </w:pPr>
      <w:r w:rsidRPr="00474D06">
        <w:rPr>
          <w:sz w:val="36"/>
          <w:szCs w:val="36"/>
        </w:rPr>
        <w:t>OR</w:t>
      </w:r>
    </w:p>
    <w:p w14:paraId="31F4D569" w14:textId="77777777" w:rsidR="00474D06" w:rsidRPr="00474D06" w:rsidRDefault="00474D06" w:rsidP="00474D06">
      <w:pPr>
        <w:spacing w:after="0"/>
        <w:rPr>
          <w:b/>
          <w:sz w:val="36"/>
          <w:szCs w:val="36"/>
        </w:rPr>
      </w:pPr>
      <w:r w:rsidRPr="00474D06">
        <w:rPr>
          <w:b/>
          <w:sz w:val="36"/>
          <w:szCs w:val="36"/>
        </w:rPr>
        <w:t>NORFOLK: BHNCDSB School Day Photo</w:t>
      </w:r>
    </w:p>
    <w:p w14:paraId="18ABFC62" w14:textId="77777777" w:rsidR="00474D06" w:rsidRPr="00474D06" w:rsidRDefault="00474D06" w:rsidP="00474D06">
      <w:pPr>
        <w:spacing w:after="0"/>
        <w:rPr>
          <w:b/>
          <w:sz w:val="32"/>
          <w:szCs w:val="32"/>
        </w:rPr>
      </w:pPr>
    </w:p>
    <w:p w14:paraId="18FDE9E9" w14:textId="77777777" w:rsidR="00474D06" w:rsidRPr="00474D06" w:rsidRDefault="00474D06" w:rsidP="00474D06">
      <w:pPr>
        <w:spacing w:after="0"/>
        <w:rPr>
          <w:b/>
          <w:sz w:val="32"/>
          <w:szCs w:val="32"/>
        </w:rPr>
      </w:pPr>
      <w:r w:rsidRPr="00474D06">
        <w:rPr>
          <w:sz w:val="32"/>
          <w:szCs w:val="32"/>
        </w:rPr>
        <w:t>For</w:t>
      </w:r>
      <w:r w:rsidRPr="00474D06">
        <w:rPr>
          <w:b/>
          <w:sz w:val="32"/>
          <w:szCs w:val="32"/>
        </w:rPr>
        <w:t xml:space="preserve"> Assumption College </w:t>
      </w:r>
      <w:r w:rsidRPr="00474D06">
        <w:rPr>
          <w:sz w:val="32"/>
          <w:szCs w:val="32"/>
        </w:rPr>
        <w:t>location</w:t>
      </w:r>
      <w:r>
        <w:rPr>
          <w:sz w:val="32"/>
          <w:szCs w:val="32"/>
        </w:rPr>
        <w:t>,</w:t>
      </w:r>
      <w:r w:rsidRPr="00474D06">
        <w:rPr>
          <w:sz w:val="32"/>
          <w:szCs w:val="32"/>
        </w:rPr>
        <w:t xml:space="preserve"> click on either:</w:t>
      </w:r>
    </w:p>
    <w:p w14:paraId="60034CDC" w14:textId="77777777" w:rsidR="00474D06" w:rsidRPr="00474D06" w:rsidRDefault="00474D06" w:rsidP="00474D06">
      <w:pPr>
        <w:spacing w:after="0"/>
        <w:rPr>
          <w:b/>
          <w:sz w:val="36"/>
          <w:szCs w:val="36"/>
        </w:rPr>
      </w:pPr>
      <w:r w:rsidRPr="00474D06">
        <w:rPr>
          <w:b/>
          <w:sz w:val="36"/>
          <w:szCs w:val="36"/>
        </w:rPr>
        <w:t>BRANTFORD: BHNCDSB Virtual Grad</w:t>
      </w:r>
    </w:p>
    <w:p w14:paraId="79A87D1E" w14:textId="77777777" w:rsidR="00474D06" w:rsidRPr="00474D06" w:rsidRDefault="00474D06" w:rsidP="00474D06">
      <w:pPr>
        <w:spacing w:after="0"/>
        <w:rPr>
          <w:sz w:val="36"/>
          <w:szCs w:val="36"/>
        </w:rPr>
      </w:pPr>
      <w:r w:rsidRPr="00474D06">
        <w:rPr>
          <w:sz w:val="36"/>
          <w:szCs w:val="36"/>
        </w:rPr>
        <w:t>OR</w:t>
      </w:r>
    </w:p>
    <w:p w14:paraId="4FD4E900" w14:textId="77777777" w:rsidR="00474D06" w:rsidRPr="00474D06" w:rsidRDefault="00474D06" w:rsidP="00474D06">
      <w:pPr>
        <w:spacing w:after="0"/>
        <w:rPr>
          <w:b/>
          <w:sz w:val="32"/>
          <w:szCs w:val="32"/>
        </w:rPr>
      </w:pPr>
      <w:r w:rsidRPr="00474D06">
        <w:rPr>
          <w:b/>
          <w:sz w:val="36"/>
          <w:szCs w:val="36"/>
        </w:rPr>
        <w:t>BRANTFORD: BHNCDSB School Day Photo</w:t>
      </w:r>
    </w:p>
    <w:p w14:paraId="35FB7DA4" w14:textId="77777777" w:rsidR="00474D06" w:rsidRPr="00474D06" w:rsidRDefault="00474D06" w:rsidP="00474D06">
      <w:pPr>
        <w:spacing w:after="0"/>
        <w:rPr>
          <w:b/>
          <w:sz w:val="32"/>
          <w:szCs w:val="32"/>
        </w:rPr>
      </w:pPr>
    </w:p>
    <w:p w14:paraId="0C0FD1DA" w14:textId="77777777" w:rsidR="00474D06" w:rsidRPr="00474D06" w:rsidRDefault="00474D06" w:rsidP="00474D06">
      <w:pPr>
        <w:rPr>
          <w:sz w:val="24"/>
          <w:szCs w:val="24"/>
        </w:rPr>
      </w:pPr>
      <w:r w:rsidRPr="00474D06">
        <w:rPr>
          <w:b/>
          <w:sz w:val="32"/>
          <w:szCs w:val="32"/>
        </w:rPr>
        <w:t>Please enter your home school under “Find Your School” when prompted.</w:t>
      </w:r>
    </w:p>
    <w:sectPr w:rsidR="00474D06" w:rsidRPr="00474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06"/>
    <w:rsid w:val="000A458E"/>
    <w:rsid w:val="00273986"/>
    <w:rsid w:val="002F4886"/>
    <w:rsid w:val="00474D06"/>
    <w:rsid w:val="006C3DCE"/>
    <w:rsid w:val="00964840"/>
    <w:rsid w:val="00BE3168"/>
    <w:rsid w:val="00BF16A9"/>
    <w:rsid w:val="00C02D18"/>
    <w:rsid w:val="00D975D4"/>
    <w:rsid w:val="00E55AB9"/>
    <w:rsid w:val="00E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178B"/>
  <w15:docId w15:val="{FC4FDFF9-6B16-45BC-997A-58472345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D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McCusker-Korczak</dc:creator>
  <cp:lastModifiedBy>Glenna Bennett</cp:lastModifiedBy>
  <cp:revision>2</cp:revision>
  <dcterms:created xsi:type="dcterms:W3CDTF">2021-03-26T14:14:00Z</dcterms:created>
  <dcterms:modified xsi:type="dcterms:W3CDTF">2021-03-26T14:14:00Z</dcterms:modified>
</cp:coreProperties>
</file>